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4FFC" w14:textId="77777777" w:rsidR="00D27ACC" w:rsidRDefault="00D27ACC" w:rsidP="00354F4B"/>
    <w:p w14:paraId="36BA613F" w14:textId="4B070B0A" w:rsidR="00354F4B" w:rsidRPr="004A3881" w:rsidRDefault="00354F4B" w:rsidP="00354F4B">
      <w:pPr>
        <w:jc w:val="center"/>
        <w:rPr>
          <w:b/>
          <w:bCs/>
          <w:sz w:val="32"/>
          <w:szCs w:val="32"/>
          <w:u w:val="single"/>
        </w:rPr>
      </w:pPr>
      <w:r w:rsidRPr="004A3881">
        <w:rPr>
          <w:b/>
          <w:bCs/>
          <w:sz w:val="32"/>
          <w:szCs w:val="32"/>
          <w:u w:val="single"/>
        </w:rPr>
        <w:t>Friends of Parkies February Newsletter</w:t>
      </w:r>
    </w:p>
    <w:p w14:paraId="27317A8A" w14:textId="77777777" w:rsidR="00354F4B" w:rsidRDefault="00354F4B" w:rsidP="00354F4B">
      <w:pPr>
        <w:rPr>
          <w:sz w:val="32"/>
          <w:szCs w:val="32"/>
        </w:rPr>
      </w:pPr>
    </w:p>
    <w:p w14:paraId="3036D301" w14:textId="77777777" w:rsidR="00354F4B" w:rsidRDefault="00354F4B" w:rsidP="00354F4B">
      <w:pPr>
        <w:rPr>
          <w:sz w:val="24"/>
          <w:szCs w:val="32"/>
        </w:rPr>
      </w:pPr>
      <w:r>
        <w:rPr>
          <w:sz w:val="24"/>
          <w:szCs w:val="32"/>
        </w:rPr>
        <w:t>Well it was Friday 13</w:t>
      </w:r>
      <w:r w:rsidRPr="00354F4B">
        <w:rPr>
          <w:sz w:val="24"/>
          <w:szCs w:val="32"/>
          <w:vertAlign w:val="superscript"/>
        </w:rPr>
        <w:t>th</w:t>
      </w:r>
      <w:r>
        <w:rPr>
          <w:sz w:val="24"/>
          <w:szCs w:val="32"/>
        </w:rPr>
        <w:t xml:space="preserve"> so it was to be expected that there would be challenges</w:t>
      </w:r>
      <w:r w:rsidR="000E364E">
        <w:rPr>
          <w:sz w:val="24"/>
          <w:szCs w:val="32"/>
        </w:rPr>
        <w:t xml:space="preserve"> ahead so apologies for the cong</w:t>
      </w:r>
      <w:r>
        <w:rPr>
          <w:sz w:val="24"/>
          <w:szCs w:val="32"/>
        </w:rPr>
        <w:t xml:space="preserve">estion </w:t>
      </w:r>
      <w:r w:rsidR="00043636">
        <w:rPr>
          <w:sz w:val="24"/>
          <w:szCs w:val="32"/>
        </w:rPr>
        <w:t>at the entrance prior to kick off and also for another group in the lounge requiring some chairs for their activity.</w:t>
      </w:r>
    </w:p>
    <w:p w14:paraId="4249A328" w14:textId="77777777" w:rsidR="00C67F78" w:rsidRDefault="00043636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Dr Paul Worth gave a very  informative presentation which was well received by those gathered </w:t>
      </w:r>
      <w:r w:rsidR="00B66F2A">
        <w:rPr>
          <w:sz w:val="24"/>
          <w:szCs w:val="32"/>
        </w:rPr>
        <w:t>. His presentation was such that it answered some of the questions that had been</w:t>
      </w:r>
      <w:r w:rsidR="00593738">
        <w:rPr>
          <w:sz w:val="24"/>
          <w:szCs w:val="32"/>
        </w:rPr>
        <w:t xml:space="preserve"> previewed. What was clear </w:t>
      </w:r>
      <w:r w:rsidR="00376C41">
        <w:rPr>
          <w:sz w:val="24"/>
          <w:szCs w:val="32"/>
        </w:rPr>
        <w:t>was that treatment has to be tailored to the individual as one size does not fit all</w:t>
      </w:r>
      <w:r w:rsidR="00C67F78">
        <w:rPr>
          <w:sz w:val="24"/>
          <w:szCs w:val="32"/>
        </w:rPr>
        <w:t xml:space="preserve"> and constant monitoring of the condition is the only way to ensure some quality of life.</w:t>
      </w:r>
    </w:p>
    <w:p w14:paraId="1E050E8C" w14:textId="77777777" w:rsidR="008B3AB1" w:rsidRDefault="00C67F78" w:rsidP="00354F4B">
      <w:pPr>
        <w:rPr>
          <w:sz w:val="24"/>
          <w:szCs w:val="32"/>
        </w:rPr>
      </w:pPr>
      <w:r>
        <w:rPr>
          <w:sz w:val="24"/>
          <w:szCs w:val="32"/>
        </w:rPr>
        <w:t>Dr Lucy Barling then informed us of what we should be doing with regard to preparing for various stages of advanceme</w:t>
      </w:r>
      <w:r w:rsidR="00934D12">
        <w:rPr>
          <w:sz w:val="24"/>
          <w:szCs w:val="32"/>
        </w:rPr>
        <w:t xml:space="preserve">nt of the condition down to DNR which we will all have to face but would have been happier having the </w:t>
      </w:r>
      <w:r w:rsidR="0080053E">
        <w:rPr>
          <w:sz w:val="24"/>
          <w:szCs w:val="32"/>
        </w:rPr>
        <w:t>ukulele</w:t>
      </w:r>
      <w:r w:rsidR="00934D12">
        <w:rPr>
          <w:sz w:val="24"/>
          <w:szCs w:val="32"/>
        </w:rPr>
        <w:t xml:space="preserve"> band to finish proceedings and go home singing.</w:t>
      </w:r>
      <w:r w:rsidR="008B3AB1">
        <w:rPr>
          <w:sz w:val="24"/>
          <w:szCs w:val="32"/>
        </w:rPr>
        <w:t xml:space="preserve"> Well done Lucy for continuing with her presentation with so much movement going on.</w:t>
      </w:r>
    </w:p>
    <w:p w14:paraId="430BE29B" w14:textId="77777777" w:rsidR="008B3AB1" w:rsidRDefault="008B3AB1" w:rsidP="00354F4B">
      <w:pPr>
        <w:rPr>
          <w:sz w:val="24"/>
          <w:szCs w:val="32"/>
        </w:rPr>
      </w:pPr>
      <w:r>
        <w:rPr>
          <w:sz w:val="24"/>
          <w:szCs w:val="32"/>
        </w:rPr>
        <w:t>Thank you to all that helped in one way or another, I was not at my best as you may have observed.</w:t>
      </w:r>
    </w:p>
    <w:p w14:paraId="3A0134AB" w14:textId="77777777" w:rsidR="000B4063" w:rsidRDefault="008B3AB1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Tony </w:t>
      </w:r>
      <w:r w:rsidR="006E6490">
        <w:rPr>
          <w:sz w:val="24"/>
          <w:szCs w:val="32"/>
        </w:rPr>
        <w:t>has called for a brainstorming meeting to be held over a coffee/tea and cake morning on Tuesday 24</w:t>
      </w:r>
      <w:r w:rsidR="006E6490" w:rsidRPr="006E6490">
        <w:rPr>
          <w:sz w:val="24"/>
          <w:szCs w:val="32"/>
          <w:vertAlign w:val="superscript"/>
        </w:rPr>
        <w:t>th</w:t>
      </w:r>
      <w:r w:rsidR="006E6490">
        <w:rPr>
          <w:sz w:val="24"/>
          <w:szCs w:val="32"/>
        </w:rPr>
        <w:t xml:space="preserve"> February at TNS Trust</w:t>
      </w:r>
      <w:r w:rsidR="000B4063">
        <w:rPr>
          <w:sz w:val="24"/>
          <w:szCs w:val="32"/>
        </w:rPr>
        <w:t xml:space="preserve"> premises in Oak Street at 10-30 . Ample cheap parking and even though this is targeted at carers </w:t>
      </w:r>
      <w:r w:rsidR="0080053E">
        <w:rPr>
          <w:sz w:val="24"/>
          <w:szCs w:val="32"/>
        </w:rPr>
        <w:t>it’s</w:t>
      </w:r>
      <w:r w:rsidR="000B4063">
        <w:rPr>
          <w:sz w:val="24"/>
          <w:szCs w:val="32"/>
        </w:rPr>
        <w:t xml:space="preserve"> open to all.</w:t>
      </w:r>
    </w:p>
    <w:p w14:paraId="5B4E4E39" w14:textId="77777777" w:rsidR="00A53E54" w:rsidRDefault="00AF439D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Chris Arkwright has given notice that he will be stepping down from his </w:t>
      </w:r>
      <w:r w:rsidR="0080053E">
        <w:rPr>
          <w:sz w:val="24"/>
          <w:szCs w:val="32"/>
        </w:rPr>
        <w:t>treasurer’s roll</w:t>
      </w:r>
      <w:r>
        <w:rPr>
          <w:sz w:val="24"/>
          <w:szCs w:val="32"/>
        </w:rPr>
        <w:t xml:space="preserve"> in June and we would like to have a volunteer from within the group, </w:t>
      </w:r>
      <w:r w:rsidR="0080053E">
        <w:rPr>
          <w:sz w:val="24"/>
          <w:szCs w:val="32"/>
        </w:rPr>
        <w:t>preferably</w:t>
      </w:r>
      <w:r>
        <w:rPr>
          <w:sz w:val="24"/>
          <w:szCs w:val="32"/>
        </w:rPr>
        <w:t xml:space="preserve"> not a sufferer, to take on this roll.</w:t>
      </w:r>
    </w:p>
    <w:p w14:paraId="661BD332" w14:textId="77777777" w:rsidR="006A097C" w:rsidRDefault="0080053E" w:rsidP="00354F4B">
      <w:pPr>
        <w:rPr>
          <w:sz w:val="24"/>
          <w:szCs w:val="32"/>
        </w:rPr>
      </w:pPr>
      <w:r>
        <w:rPr>
          <w:sz w:val="24"/>
          <w:szCs w:val="32"/>
        </w:rPr>
        <w:t>Coming</w:t>
      </w:r>
      <w:r w:rsidR="00A53E54">
        <w:rPr>
          <w:sz w:val="24"/>
          <w:szCs w:val="32"/>
        </w:rPr>
        <w:t xml:space="preserve"> up.</w:t>
      </w:r>
      <w:r w:rsidR="000B4063">
        <w:rPr>
          <w:sz w:val="24"/>
          <w:szCs w:val="32"/>
        </w:rPr>
        <w:t xml:space="preserve"> </w:t>
      </w:r>
      <w:r w:rsidR="006E6490">
        <w:rPr>
          <w:sz w:val="24"/>
          <w:szCs w:val="32"/>
        </w:rPr>
        <w:t xml:space="preserve"> </w:t>
      </w:r>
      <w:r w:rsidR="008B3AB1">
        <w:rPr>
          <w:sz w:val="24"/>
          <w:szCs w:val="32"/>
        </w:rPr>
        <w:t xml:space="preserve"> </w:t>
      </w:r>
      <w:r w:rsidR="00C67F78">
        <w:rPr>
          <w:sz w:val="24"/>
          <w:szCs w:val="32"/>
        </w:rPr>
        <w:t xml:space="preserve"> </w:t>
      </w:r>
      <w:r w:rsidR="00AF439D">
        <w:rPr>
          <w:sz w:val="24"/>
          <w:szCs w:val="32"/>
        </w:rPr>
        <w:t xml:space="preserve">March RSPB Lake Vyrnwy </w:t>
      </w:r>
    </w:p>
    <w:p w14:paraId="548213FB" w14:textId="18AD4A45" w:rsidR="006A097C" w:rsidRDefault="00AF439D" w:rsidP="00354F4B">
      <w:pPr>
        <w:rPr>
          <w:sz w:val="24"/>
          <w:szCs w:val="32"/>
        </w:rPr>
      </w:pPr>
      <w:r>
        <w:rPr>
          <w:sz w:val="24"/>
          <w:szCs w:val="32"/>
        </w:rPr>
        <w:t>Ap</w:t>
      </w:r>
      <w:r w:rsidR="00D471FF">
        <w:rPr>
          <w:sz w:val="24"/>
          <w:szCs w:val="32"/>
        </w:rPr>
        <w:t>ril Sonja movement and research graduates about projects in hand.</w:t>
      </w:r>
    </w:p>
    <w:p w14:paraId="1D4576D4" w14:textId="77777777" w:rsidR="006A097C" w:rsidRDefault="00AF439D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 May Oswestry </w:t>
      </w:r>
      <w:r w:rsidR="0080053E">
        <w:rPr>
          <w:sz w:val="24"/>
          <w:szCs w:val="32"/>
        </w:rPr>
        <w:t>ukulele</w:t>
      </w:r>
      <w:r>
        <w:rPr>
          <w:sz w:val="24"/>
          <w:szCs w:val="32"/>
        </w:rPr>
        <w:t xml:space="preserve"> band.</w:t>
      </w:r>
    </w:p>
    <w:p w14:paraId="0CEC530C" w14:textId="69BE41D4" w:rsidR="00043636" w:rsidRDefault="00AF439D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 June Beccy F</w:t>
      </w:r>
      <w:r w:rsidR="006A097C">
        <w:rPr>
          <w:sz w:val="24"/>
          <w:szCs w:val="32"/>
        </w:rPr>
        <w:t>airclough Parkinsons UK</w:t>
      </w:r>
    </w:p>
    <w:p w14:paraId="613AB764" w14:textId="77777777" w:rsidR="001077BD" w:rsidRDefault="001077BD" w:rsidP="00354F4B">
      <w:pPr>
        <w:rPr>
          <w:sz w:val="24"/>
          <w:szCs w:val="32"/>
        </w:rPr>
      </w:pPr>
      <w:r>
        <w:rPr>
          <w:sz w:val="24"/>
          <w:szCs w:val="32"/>
        </w:rPr>
        <w:t>NEXT MEETING 11</w:t>
      </w:r>
      <w:r w:rsidRPr="001077BD">
        <w:rPr>
          <w:sz w:val="24"/>
          <w:szCs w:val="32"/>
          <w:vertAlign w:val="superscript"/>
        </w:rPr>
        <w:t>TH</w:t>
      </w:r>
      <w:r>
        <w:rPr>
          <w:sz w:val="24"/>
          <w:szCs w:val="32"/>
        </w:rPr>
        <w:t xml:space="preserve"> March at 11 am.</w:t>
      </w:r>
    </w:p>
    <w:p w14:paraId="249A74D6" w14:textId="43DE6EB8" w:rsidR="006A097C" w:rsidRDefault="006A097C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                                                               Best Regards</w:t>
      </w:r>
      <w:r w:rsidR="005E6819">
        <w:rPr>
          <w:sz w:val="24"/>
          <w:szCs w:val="32"/>
        </w:rPr>
        <w:t xml:space="preserve"> Phil Bowen</w:t>
      </w:r>
    </w:p>
    <w:p w14:paraId="28F089F5" w14:textId="1B746C81" w:rsidR="006A097C" w:rsidRDefault="006A097C" w:rsidP="00354F4B">
      <w:pPr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                                               </w:t>
      </w:r>
    </w:p>
    <w:p w14:paraId="2EE95372" w14:textId="77777777" w:rsidR="006A097C" w:rsidRPr="00354F4B" w:rsidRDefault="006A097C" w:rsidP="00354F4B">
      <w:pPr>
        <w:rPr>
          <w:sz w:val="24"/>
          <w:szCs w:val="32"/>
        </w:rPr>
      </w:pPr>
    </w:p>
    <w:p w14:paraId="48331547" w14:textId="77777777" w:rsidR="00354F4B" w:rsidRPr="00354F4B" w:rsidRDefault="00354F4B" w:rsidP="00354F4B">
      <w:pPr>
        <w:jc w:val="center"/>
        <w:rPr>
          <w:sz w:val="32"/>
          <w:szCs w:val="32"/>
        </w:rPr>
      </w:pPr>
    </w:p>
    <w:sectPr w:rsidR="00354F4B" w:rsidRPr="00354F4B" w:rsidSect="009C7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64B17"/>
    <w:multiLevelType w:val="hybridMultilevel"/>
    <w:tmpl w:val="06E0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7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ACC"/>
    <w:rsid w:val="00043636"/>
    <w:rsid w:val="000B4063"/>
    <w:rsid w:val="000E364E"/>
    <w:rsid w:val="001077BD"/>
    <w:rsid w:val="00354F4B"/>
    <w:rsid w:val="00376C41"/>
    <w:rsid w:val="004A3881"/>
    <w:rsid w:val="00523DB7"/>
    <w:rsid w:val="00561E5A"/>
    <w:rsid w:val="00593738"/>
    <w:rsid w:val="005E6819"/>
    <w:rsid w:val="006A097C"/>
    <w:rsid w:val="006E6490"/>
    <w:rsid w:val="0080053E"/>
    <w:rsid w:val="00811DDE"/>
    <w:rsid w:val="008B3AB1"/>
    <w:rsid w:val="00934D12"/>
    <w:rsid w:val="009451DE"/>
    <w:rsid w:val="009C7079"/>
    <w:rsid w:val="00A53E54"/>
    <w:rsid w:val="00AF439D"/>
    <w:rsid w:val="00B47689"/>
    <w:rsid w:val="00B66F2A"/>
    <w:rsid w:val="00C67F78"/>
    <w:rsid w:val="00D27ACC"/>
    <w:rsid w:val="00D4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B0F8"/>
  <w15:docId w15:val="{1B39F455-5E14-4D30-809C-E8AF4083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Rebecca Bowen</cp:lastModifiedBy>
  <cp:revision>2</cp:revision>
  <dcterms:created xsi:type="dcterms:W3CDTF">2026-02-20T13:07:00Z</dcterms:created>
  <dcterms:modified xsi:type="dcterms:W3CDTF">2026-02-20T13:07:00Z</dcterms:modified>
</cp:coreProperties>
</file>